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5E52" w14:textId="77777777" w:rsidR="001C6BAB" w:rsidRDefault="001C6BAB" w:rsidP="00A03F41">
      <w:pPr>
        <w:pStyle w:val="NoSpacing"/>
      </w:pPr>
    </w:p>
    <w:p w14:paraId="15F35F10" w14:textId="77777777" w:rsidR="00A03F41" w:rsidRDefault="00A03F41" w:rsidP="00EE0348">
      <w:pPr>
        <w:pStyle w:val="NoSpacing"/>
      </w:pPr>
    </w:p>
    <w:p w14:paraId="3492A92D" w14:textId="77777777" w:rsidR="001C6BAB" w:rsidRDefault="001C6BAB" w:rsidP="00EE0348">
      <w:pPr>
        <w:pStyle w:val="NoSpacing"/>
        <w:jc w:val="center"/>
        <w:rPr>
          <w:sz w:val="40"/>
          <w:szCs w:val="40"/>
          <w:u w:val="single"/>
          <w:lang w:val="en-GB"/>
        </w:rPr>
      </w:pPr>
      <w:r w:rsidRPr="00A03F41">
        <w:rPr>
          <w:sz w:val="40"/>
          <w:szCs w:val="40"/>
          <w:u w:val="single"/>
          <w:lang w:val="en-GB"/>
        </w:rPr>
        <w:t xml:space="preserve">IABSE </w:t>
      </w:r>
      <w:r w:rsidR="00F64E39">
        <w:rPr>
          <w:sz w:val="40"/>
          <w:szCs w:val="40"/>
          <w:u w:val="single"/>
          <w:lang w:val="en-GB"/>
        </w:rPr>
        <w:t>TASK</w:t>
      </w:r>
      <w:r w:rsidRPr="00A03F41">
        <w:rPr>
          <w:sz w:val="40"/>
          <w:szCs w:val="40"/>
          <w:u w:val="single"/>
          <w:lang w:val="en-GB"/>
        </w:rPr>
        <w:t xml:space="preserve"> GROUP ACTIVITY REPORT</w:t>
      </w:r>
    </w:p>
    <w:p w14:paraId="7970FE4F" w14:textId="77777777" w:rsidR="00C27646" w:rsidRPr="00C27646" w:rsidRDefault="00C27646" w:rsidP="00EE0348">
      <w:pPr>
        <w:pStyle w:val="NoSpacing"/>
        <w:jc w:val="center"/>
        <w:rPr>
          <w:sz w:val="20"/>
          <w:szCs w:val="20"/>
          <w:u w:val="single"/>
        </w:rPr>
      </w:pPr>
    </w:p>
    <w:p w14:paraId="7ED90A2A" w14:textId="77777777" w:rsidR="00A03F41" w:rsidRPr="00C27646" w:rsidRDefault="00C27646" w:rsidP="00C27646">
      <w:pPr>
        <w:pStyle w:val="NoSpacing"/>
        <w:rPr>
          <w:sz w:val="24"/>
          <w:szCs w:val="24"/>
        </w:rPr>
      </w:pPr>
      <w:r w:rsidRPr="00C27646">
        <w:rPr>
          <w:sz w:val="24"/>
          <w:szCs w:val="24"/>
        </w:rPr>
        <w:t>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2590"/>
        <w:gridCol w:w="851"/>
        <w:gridCol w:w="818"/>
        <w:gridCol w:w="1783"/>
        <w:gridCol w:w="1226"/>
        <w:gridCol w:w="850"/>
        <w:gridCol w:w="817"/>
      </w:tblGrid>
      <w:tr w:rsidR="00A03F41" w14:paraId="4B273B2E" w14:textId="77777777" w:rsidTr="00ED0F63">
        <w:tc>
          <w:tcPr>
            <w:tcW w:w="1629" w:type="dxa"/>
            <w:shd w:val="clear" w:color="auto" w:fill="EEECE1" w:themeFill="background2"/>
            <w:vAlign w:val="center"/>
          </w:tcPr>
          <w:p w14:paraId="6767FBFE" w14:textId="77777777" w:rsidR="00A03F41" w:rsidRPr="00A03F41" w:rsidRDefault="00A03F41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F41">
              <w:rPr>
                <w:rFonts w:ascii="Arial" w:hAnsi="Arial" w:cs="Arial"/>
                <w:b/>
                <w:sz w:val="20"/>
                <w:szCs w:val="20"/>
                <w:lang w:val="en-GB"/>
              </w:rPr>
              <w:t>Group Name</w:t>
            </w:r>
          </w:p>
        </w:tc>
        <w:tc>
          <w:tcPr>
            <w:tcW w:w="8935" w:type="dxa"/>
            <w:gridSpan w:val="7"/>
            <w:vAlign w:val="center"/>
          </w:tcPr>
          <w:p w14:paraId="1B3B4087" w14:textId="77777777" w:rsidR="00A03F41" w:rsidRPr="0042367D" w:rsidRDefault="00BE624B" w:rsidP="001A282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Case Study</w:t>
            </w:r>
            <w:r w:rsidR="001A2827"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 xml:space="preserve"> on</w:t>
            </w: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 xml:space="preserve"> Pfeiffer Canyon Bridge Collapse</w:t>
            </w:r>
          </w:p>
        </w:tc>
      </w:tr>
      <w:tr w:rsidR="005D23E8" w14:paraId="65B3DD52" w14:textId="77777777" w:rsidTr="00ED0F63">
        <w:tc>
          <w:tcPr>
            <w:tcW w:w="1629" w:type="dxa"/>
            <w:shd w:val="clear" w:color="auto" w:fill="EEECE1" w:themeFill="background2"/>
            <w:vAlign w:val="center"/>
          </w:tcPr>
          <w:p w14:paraId="3B164022" w14:textId="77777777" w:rsidR="005D23E8" w:rsidRPr="00A03F41" w:rsidRDefault="005D23E8" w:rsidP="00A6549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4259" w:type="dxa"/>
            <w:gridSpan w:val="3"/>
            <w:vAlign w:val="center"/>
          </w:tcPr>
          <w:p w14:paraId="5FA72BD2" w14:textId="77777777" w:rsidR="005D23E8" w:rsidRPr="0042367D" w:rsidRDefault="005D23E8" w:rsidP="00EE7F39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November 7, 2017</w:t>
            </w:r>
          </w:p>
        </w:tc>
        <w:tc>
          <w:tcPr>
            <w:tcW w:w="1783" w:type="dxa"/>
            <w:shd w:val="clear" w:color="auto" w:fill="EEECE1" w:themeFill="background2"/>
            <w:vAlign w:val="center"/>
          </w:tcPr>
          <w:p w14:paraId="2B48FE78" w14:textId="77777777" w:rsidR="005D23E8" w:rsidRPr="00665570" w:rsidRDefault="005D23E8" w:rsidP="004102BD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  <w:r w:rsidR="004102B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893" w:type="dxa"/>
            <w:gridSpan w:val="3"/>
            <w:vAlign w:val="center"/>
          </w:tcPr>
          <w:p w14:paraId="2A56F9A4" w14:textId="77777777" w:rsidR="005D23E8" w:rsidRPr="00665570" w:rsidRDefault="005D23E8" w:rsidP="00EE7F39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73E78" w14:paraId="73BB606C" w14:textId="77777777" w:rsidTr="00ED0F63">
        <w:tc>
          <w:tcPr>
            <w:tcW w:w="1629" w:type="dxa"/>
            <w:shd w:val="clear" w:color="auto" w:fill="EEECE1" w:themeFill="background2"/>
            <w:vAlign w:val="center"/>
          </w:tcPr>
          <w:p w14:paraId="403E7D56" w14:textId="77777777" w:rsidR="00A73E78" w:rsidRPr="00A03F41" w:rsidRDefault="00A73E78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Chair</w:t>
            </w:r>
          </w:p>
        </w:tc>
        <w:tc>
          <w:tcPr>
            <w:tcW w:w="4259" w:type="dxa"/>
            <w:gridSpan w:val="3"/>
            <w:vAlign w:val="center"/>
          </w:tcPr>
          <w:p w14:paraId="385B3152" w14:textId="77777777" w:rsidR="00A73E78" w:rsidRPr="0042367D" w:rsidRDefault="00A62DD4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John Duntemann</w:t>
            </w:r>
            <w:r w:rsidR="007C4E1F"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, US</w:t>
            </w:r>
          </w:p>
        </w:tc>
        <w:tc>
          <w:tcPr>
            <w:tcW w:w="1783" w:type="dxa"/>
            <w:shd w:val="clear" w:color="auto" w:fill="EEECE1" w:themeFill="background2"/>
            <w:vAlign w:val="center"/>
          </w:tcPr>
          <w:p w14:paraId="1D7FF1E8" w14:textId="77777777" w:rsidR="00A73E78" w:rsidRPr="00340594" w:rsidRDefault="003E58F0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2893" w:type="dxa"/>
            <w:gridSpan w:val="3"/>
            <w:vAlign w:val="center"/>
          </w:tcPr>
          <w:p w14:paraId="506FFFF6" w14:textId="77777777" w:rsidR="00A73E78" w:rsidRPr="0042367D" w:rsidRDefault="003E58F0" w:rsidP="003E58F0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jduntemann@email.com</w:t>
            </w:r>
          </w:p>
        </w:tc>
      </w:tr>
      <w:tr w:rsidR="003E58F0" w14:paraId="47CDCF66" w14:textId="77777777" w:rsidTr="00ED0F63">
        <w:tc>
          <w:tcPr>
            <w:tcW w:w="1629" w:type="dxa"/>
            <w:shd w:val="clear" w:color="auto" w:fill="EEECE1" w:themeFill="background2"/>
            <w:vAlign w:val="center"/>
          </w:tcPr>
          <w:p w14:paraId="766F0A30" w14:textId="77777777" w:rsidR="003E58F0" w:rsidRDefault="003E58F0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Vice Chair</w:t>
            </w:r>
          </w:p>
        </w:tc>
        <w:tc>
          <w:tcPr>
            <w:tcW w:w="4259" w:type="dxa"/>
            <w:gridSpan w:val="3"/>
            <w:vAlign w:val="center"/>
          </w:tcPr>
          <w:p w14:paraId="1CE6D67D" w14:textId="77777777" w:rsidR="003E58F0" w:rsidRPr="0042367D" w:rsidRDefault="003E58F0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Karel Terwel, NL</w:t>
            </w:r>
          </w:p>
        </w:tc>
        <w:tc>
          <w:tcPr>
            <w:tcW w:w="1783" w:type="dxa"/>
            <w:shd w:val="clear" w:color="auto" w:fill="EEECE1" w:themeFill="background2"/>
            <w:vAlign w:val="center"/>
          </w:tcPr>
          <w:p w14:paraId="5EBF4769" w14:textId="77777777" w:rsidR="003E58F0" w:rsidRDefault="003E58F0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2893" w:type="dxa"/>
            <w:gridSpan w:val="3"/>
            <w:vAlign w:val="center"/>
          </w:tcPr>
          <w:p w14:paraId="6B23645A" w14:textId="77777777" w:rsidR="003E58F0" w:rsidRPr="0042367D" w:rsidRDefault="003E58F0" w:rsidP="003E58F0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kterwel@email.com</w:t>
            </w:r>
          </w:p>
        </w:tc>
      </w:tr>
      <w:tr w:rsidR="00ED0F63" w14:paraId="1C80EE0B" w14:textId="77777777" w:rsidTr="00ED0F63">
        <w:tc>
          <w:tcPr>
            <w:tcW w:w="1629" w:type="dxa"/>
            <w:vMerge w:val="restart"/>
            <w:shd w:val="clear" w:color="auto" w:fill="EEECE1" w:themeFill="background2"/>
            <w:vAlign w:val="center"/>
          </w:tcPr>
          <w:p w14:paraId="3D9A5BE3" w14:textId="77777777" w:rsidR="00FE13CA" w:rsidRPr="00A03F41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Members</w:t>
            </w:r>
          </w:p>
        </w:tc>
        <w:tc>
          <w:tcPr>
            <w:tcW w:w="2590" w:type="dxa"/>
            <w:shd w:val="clear" w:color="auto" w:fill="EEECE1" w:themeFill="background2"/>
            <w:vAlign w:val="center"/>
          </w:tcPr>
          <w:p w14:paraId="65C3F984" w14:textId="77777777" w:rsidR="00FE13CA" w:rsidRPr="00FE13CA" w:rsidRDefault="00FE13CA" w:rsidP="00FE13C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13CA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A4825EE" w14:textId="77777777" w:rsidR="00FE13CA" w:rsidRPr="00FE13CA" w:rsidRDefault="00FE13CA" w:rsidP="00FE13C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13CA">
              <w:rPr>
                <w:rFonts w:ascii="Arial" w:hAnsi="Arial" w:cs="Arial"/>
                <w:b/>
                <w:sz w:val="18"/>
                <w:szCs w:val="18"/>
                <w:lang w:val="en-GB"/>
              </w:rPr>
              <w:t>Joined</w:t>
            </w:r>
          </w:p>
        </w:tc>
        <w:tc>
          <w:tcPr>
            <w:tcW w:w="818" w:type="dxa"/>
            <w:shd w:val="clear" w:color="auto" w:fill="EEECE1" w:themeFill="background2"/>
            <w:vAlign w:val="center"/>
          </w:tcPr>
          <w:p w14:paraId="2CE3E14C" w14:textId="77777777" w:rsidR="00FE13CA" w:rsidRPr="00FE13CA" w:rsidRDefault="00FE13CA" w:rsidP="00FE13C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13CA">
              <w:rPr>
                <w:rFonts w:ascii="Arial" w:hAnsi="Arial" w:cs="Arial"/>
                <w:b/>
                <w:sz w:val="18"/>
                <w:szCs w:val="18"/>
                <w:lang w:val="en-GB"/>
              </w:rPr>
              <w:t>End</w:t>
            </w:r>
          </w:p>
        </w:tc>
        <w:tc>
          <w:tcPr>
            <w:tcW w:w="3009" w:type="dxa"/>
            <w:gridSpan w:val="2"/>
            <w:shd w:val="clear" w:color="auto" w:fill="EEECE1" w:themeFill="background2"/>
            <w:vAlign w:val="center"/>
          </w:tcPr>
          <w:p w14:paraId="3D46DF2D" w14:textId="77777777" w:rsidR="00FE13CA" w:rsidRPr="00FE13CA" w:rsidRDefault="00FE13CA" w:rsidP="00FE13C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13CA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EC8E86" w14:textId="77777777" w:rsidR="00FE13CA" w:rsidRPr="00FE13CA" w:rsidRDefault="00FE13CA" w:rsidP="00FE13C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13CA">
              <w:rPr>
                <w:rFonts w:ascii="Arial" w:hAnsi="Arial" w:cs="Arial"/>
                <w:b/>
                <w:sz w:val="18"/>
                <w:szCs w:val="18"/>
                <w:lang w:val="en-GB"/>
              </w:rPr>
              <w:t>Joined</w:t>
            </w:r>
          </w:p>
        </w:tc>
        <w:tc>
          <w:tcPr>
            <w:tcW w:w="817" w:type="dxa"/>
            <w:shd w:val="clear" w:color="auto" w:fill="EEECE1" w:themeFill="background2"/>
            <w:vAlign w:val="center"/>
          </w:tcPr>
          <w:p w14:paraId="282487F8" w14:textId="77777777" w:rsidR="00FE13CA" w:rsidRPr="00FE13CA" w:rsidRDefault="00FE13CA" w:rsidP="00FE13C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13CA">
              <w:rPr>
                <w:rFonts w:ascii="Arial" w:hAnsi="Arial" w:cs="Arial"/>
                <w:b/>
                <w:sz w:val="18"/>
                <w:szCs w:val="18"/>
                <w:lang w:val="en-GB"/>
              </w:rPr>
              <w:t>End</w:t>
            </w:r>
          </w:p>
        </w:tc>
      </w:tr>
      <w:tr w:rsidR="00FE13CA" w14:paraId="1A97BF90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1938D146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33C12387" w14:textId="77777777" w:rsidR="00FE13CA" w:rsidRPr="0042367D" w:rsidRDefault="00FE13CA" w:rsidP="007B31C0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Denes Dalmy, HU</w:t>
            </w:r>
          </w:p>
        </w:tc>
        <w:tc>
          <w:tcPr>
            <w:tcW w:w="851" w:type="dxa"/>
            <w:vAlign w:val="center"/>
          </w:tcPr>
          <w:p w14:paraId="137CB542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11/2017</w:t>
            </w:r>
          </w:p>
        </w:tc>
        <w:tc>
          <w:tcPr>
            <w:tcW w:w="818" w:type="dxa"/>
            <w:vAlign w:val="center"/>
          </w:tcPr>
          <w:p w14:paraId="324255D5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35E39057" w14:textId="77777777" w:rsidR="00FE13CA" w:rsidRPr="0042367D" w:rsidRDefault="00FE13CA" w:rsidP="007B31C0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Milan Holicky, CZ</w:t>
            </w:r>
          </w:p>
        </w:tc>
        <w:tc>
          <w:tcPr>
            <w:tcW w:w="850" w:type="dxa"/>
            <w:vAlign w:val="center"/>
          </w:tcPr>
          <w:p w14:paraId="762529C7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01/2018</w:t>
            </w:r>
          </w:p>
        </w:tc>
        <w:tc>
          <w:tcPr>
            <w:tcW w:w="817" w:type="dxa"/>
            <w:vAlign w:val="center"/>
          </w:tcPr>
          <w:p w14:paraId="0AC09EC6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</w:tr>
      <w:tr w:rsidR="00FE13CA" w14:paraId="2BF0CB32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4A9CC28A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7AE0100E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Dik-Gert Mans, NL</w:t>
            </w:r>
          </w:p>
        </w:tc>
        <w:tc>
          <w:tcPr>
            <w:tcW w:w="851" w:type="dxa"/>
            <w:vAlign w:val="center"/>
          </w:tcPr>
          <w:p w14:paraId="00D4E6D2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12/2017</w:t>
            </w:r>
          </w:p>
        </w:tc>
        <w:tc>
          <w:tcPr>
            <w:tcW w:w="818" w:type="dxa"/>
            <w:vAlign w:val="center"/>
          </w:tcPr>
          <w:p w14:paraId="02A7B1FA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76637353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Limin Sun, CN</w:t>
            </w:r>
          </w:p>
        </w:tc>
        <w:tc>
          <w:tcPr>
            <w:tcW w:w="850" w:type="dxa"/>
            <w:vAlign w:val="center"/>
          </w:tcPr>
          <w:p w14:paraId="604C22A2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03/2018</w:t>
            </w:r>
          </w:p>
        </w:tc>
        <w:tc>
          <w:tcPr>
            <w:tcW w:w="817" w:type="dxa"/>
            <w:vAlign w:val="center"/>
          </w:tcPr>
          <w:p w14:paraId="63D98C86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</w:tr>
      <w:tr w:rsidR="00FE13CA" w14:paraId="19DB6E40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4FB000D3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2E1C7951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Tong Guo, CN</w:t>
            </w:r>
          </w:p>
        </w:tc>
        <w:tc>
          <w:tcPr>
            <w:tcW w:w="851" w:type="dxa"/>
            <w:vAlign w:val="center"/>
          </w:tcPr>
          <w:p w14:paraId="1566EA07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11/2017</w:t>
            </w:r>
          </w:p>
        </w:tc>
        <w:tc>
          <w:tcPr>
            <w:tcW w:w="818" w:type="dxa"/>
            <w:vAlign w:val="center"/>
          </w:tcPr>
          <w:p w14:paraId="282CBA9A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56FF784A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Milos Drdácký, CZ</w:t>
            </w:r>
          </w:p>
        </w:tc>
        <w:tc>
          <w:tcPr>
            <w:tcW w:w="850" w:type="dxa"/>
            <w:vAlign w:val="center"/>
          </w:tcPr>
          <w:p w14:paraId="21B6A0A0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05/2018</w:t>
            </w:r>
          </w:p>
        </w:tc>
        <w:tc>
          <w:tcPr>
            <w:tcW w:w="817" w:type="dxa"/>
            <w:vAlign w:val="center"/>
          </w:tcPr>
          <w:p w14:paraId="763CE99F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</w:tr>
      <w:tr w:rsidR="00FE13CA" w14:paraId="3A22A27E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12215FE6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2568BB72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Fabrizio Palmisano, IT</w:t>
            </w:r>
          </w:p>
        </w:tc>
        <w:tc>
          <w:tcPr>
            <w:tcW w:w="851" w:type="dxa"/>
            <w:vAlign w:val="center"/>
          </w:tcPr>
          <w:p w14:paraId="3DEBC36E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11/2017</w:t>
            </w:r>
          </w:p>
        </w:tc>
        <w:tc>
          <w:tcPr>
            <w:tcW w:w="818" w:type="dxa"/>
            <w:vAlign w:val="center"/>
          </w:tcPr>
          <w:p w14:paraId="18B52396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7822F60C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Gianluca Ranzi, IT</w:t>
            </w:r>
          </w:p>
        </w:tc>
        <w:tc>
          <w:tcPr>
            <w:tcW w:w="850" w:type="dxa"/>
            <w:vAlign w:val="center"/>
          </w:tcPr>
          <w:p w14:paraId="70463247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07/2018</w:t>
            </w:r>
          </w:p>
        </w:tc>
        <w:tc>
          <w:tcPr>
            <w:tcW w:w="817" w:type="dxa"/>
            <w:vAlign w:val="center"/>
          </w:tcPr>
          <w:p w14:paraId="5003BAD0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</w:tr>
      <w:tr w:rsidR="00FE13CA" w14:paraId="5F0EC9BE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5DC088F3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3E52AF90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Jonathan Wood, UK</w:t>
            </w:r>
          </w:p>
        </w:tc>
        <w:tc>
          <w:tcPr>
            <w:tcW w:w="851" w:type="dxa"/>
            <w:vAlign w:val="center"/>
          </w:tcPr>
          <w:p w14:paraId="052606A0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01/2018</w:t>
            </w:r>
          </w:p>
        </w:tc>
        <w:tc>
          <w:tcPr>
            <w:tcW w:w="818" w:type="dxa"/>
            <w:vAlign w:val="center"/>
          </w:tcPr>
          <w:p w14:paraId="1ED8DD67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00B27184" w14:textId="77777777" w:rsidR="00FE13CA" w:rsidRPr="0042367D" w:rsidRDefault="00FE13CA" w:rsidP="00BB5254">
            <w:pPr>
              <w:pStyle w:val="NoSpacing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 xml:space="preserve">Anna Rawska-Skotniczny, PL </w:t>
            </w:r>
          </w:p>
        </w:tc>
        <w:tc>
          <w:tcPr>
            <w:tcW w:w="850" w:type="dxa"/>
            <w:vAlign w:val="center"/>
          </w:tcPr>
          <w:p w14:paraId="58B9982A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01/2018</w:t>
            </w:r>
          </w:p>
        </w:tc>
        <w:tc>
          <w:tcPr>
            <w:tcW w:w="817" w:type="dxa"/>
            <w:vAlign w:val="center"/>
          </w:tcPr>
          <w:p w14:paraId="630F5A79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</w:tr>
      <w:tr w:rsidR="00FE13CA" w14:paraId="38310450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555E6C8B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2276E744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Eugen Brühwiler, CH</w:t>
            </w:r>
          </w:p>
        </w:tc>
        <w:tc>
          <w:tcPr>
            <w:tcW w:w="851" w:type="dxa"/>
            <w:vAlign w:val="center"/>
          </w:tcPr>
          <w:p w14:paraId="4692DC37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1</w:t>
            </w: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1/2017</w:t>
            </w:r>
          </w:p>
        </w:tc>
        <w:tc>
          <w:tcPr>
            <w:tcW w:w="818" w:type="dxa"/>
            <w:vAlign w:val="center"/>
          </w:tcPr>
          <w:p w14:paraId="0B1712E2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0F3C26F8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Sven Thelandersson, SE</w:t>
            </w:r>
          </w:p>
        </w:tc>
        <w:tc>
          <w:tcPr>
            <w:tcW w:w="850" w:type="dxa"/>
            <w:vAlign w:val="center"/>
          </w:tcPr>
          <w:p w14:paraId="11AFBAC8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05/2018</w:t>
            </w:r>
          </w:p>
        </w:tc>
        <w:tc>
          <w:tcPr>
            <w:tcW w:w="817" w:type="dxa"/>
            <w:vAlign w:val="center"/>
          </w:tcPr>
          <w:p w14:paraId="1D9D5776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</w:tr>
      <w:tr w:rsidR="00FE13CA" w14:paraId="3694AB56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4B7F3E9D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6B91E6CC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Bruno Godart, FR</w:t>
            </w:r>
          </w:p>
        </w:tc>
        <w:tc>
          <w:tcPr>
            <w:tcW w:w="851" w:type="dxa"/>
            <w:vAlign w:val="center"/>
          </w:tcPr>
          <w:p w14:paraId="5750112D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11/2017</w:t>
            </w:r>
          </w:p>
        </w:tc>
        <w:tc>
          <w:tcPr>
            <w:tcW w:w="818" w:type="dxa"/>
            <w:vAlign w:val="center"/>
          </w:tcPr>
          <w:p w14:paraId="35AFC8EF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33BC4DA5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Ademir Santos, BR</w:t>
            </w:r>
          </w:p>
        </w:tc>
        <w:tc>
          <w:tcPr>
            <w:tcW w:w="850" w:type="dxa"/>
            <w:vAlign w:val="center"/>
          </w:tcPr>
          <w:p w14:paraId="59FB7E18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03/2018</w:t>
            </w:r>
          </w:p>
        </w:tc>
        <w:tc>
          <w:tcPr>
            <w:tcW w:w="817" w:type="dxa"/>
            <w:vAlign w:val="center"/>
          </w:tcPr>
          <w:p w14:paraId="20213FAE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</w:tr>
      <w:tr w:rsidR="00FE13CA" w14:paraId="16EF9AB2" w14:textId="77777777" w:rsidTr="00ED0F63">
        <w:tc>
          <w:tcPr>
            <w:tcW w:w="1629" w:type="dxa"/>
            <w:vMerge/>
            <w:shd w:val="clear" w:color="auto" w:fill="EEECE1" w:themeFill="background2"/>
            <w:vAlign w:val="center"/>
          </w:tcPr>
          <w:p w14:paraId="007DD3C5" w14:textId="77777777" w:rsidR="00FE13CA" w:rsidRDefault="00FE13CA" w:rsidP="00386E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7631D1A7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42367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  <w:t>Robert Ratay, US</w:t>
            </w:r>
          </w:p>
        </w:tc>
        <w:tc>
          <w:tcPr>
            <w:tcW w:w="851" w:type="dxa"/>
            <w:vAlign w:val="center"/>
          </w:tcPr>
          <w:p w14:paraId="7044F07F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0</w:t>
            </w:r>
            <w:r w:rsidRPr="00FE13CA"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  <w:t>3/2018</w:t>
            </w:r>
          </w:p>
        </w:tc>
        <w:tc>
          <w:tcPr>
            <w:tcW w:w="818" w:type="dxa"/>
            <w:vAlign w:val="center"/>
          </w:tcPr>
          <w:p w14:paraId="1FCB350B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  <w:lang w:val="en-GB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51BEB90B" w14:textId="77777777" w:rsidR="00FE13CA" w:rsidRPr="0042367D" w:rsidRDefault="00FE13CA" w:rsidP="00386E37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CCDB0DE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17" w:type="dxa"/>
            <w:vAlign w:val="center"/>
          </w:tcPr>
          <w:p w14:paraId="1A06EE45" w14:textId="77777777" w:rsidR="00FE13CA" w:rsidRPr="00FE13CA" w:rsidRDefault="00FE13CA" w:rsidP="00ED0F6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14:paraId="010E590A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1E7A74DB" w14:textId="77777777" w:rsidR="00C27646" w:rsidRDefault="00C70331" w:rsidP="00C27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TERMS OF REFERENCE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668"/>
        <w:gridCol w:w="8896"/>
      </w:tblGrid>
      <w:tr w:rsidR="00C27646" w14:paraId="5A187C25" w14:textId="77777777" w:rsidTr="0042367D">
        <w:tc>
          <w:tcPr>
            <w:tcW w:w="1668" w:type="dxa"/>
            <w:shd w:val="clear" w:color="auto" w:fill="EEECE1" w:themeFill="background2"/>
            <w:vAlign w:val="center"/>
          </w:tcPr>
          <w:p w14:paraId="5AE1AD15" w14:textId="77777777" w:rsidR="00C27646" w:rsidRPr="00A03F41" w:rsidRDefault="00C27646" w:rsidP="00C276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Mission Statement</w:t>
            </w:r>
          </w:p>
        </w:tc>
        <w:tc>
          <w:tcPr>
            <w:tcW w:w="8896" w:type="dxa"/>
            <w:vAlign w:val="center"/>
          </w:tcPr>
          <w:p w14:paraId="1EB9D476" w14:textId="77777777" w:rsidR="00C27646" w:rsidRPr="00665570" w:rsidRDefault="00C70331" w:rsidP="0035096C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What is the problem or situation that requires research? </w:t>
            </w:r>
            <w:r w:rsidR="005E3CC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What is the main objective of this project? </w:t>
            </w: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How and what methods </w:t>
            </w:r>
            <w:r w:rsidR="005E3CC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will be used to</w:t>
            </w: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resolve the problem?</w:t>
            </w:r>
          </w:p>
        </w:tc>
      </w:tr>
      <w:tr w:rsidR="00DA42BC" w14:paraId="62E32652" w14:textId="77777777" w:rsidTr="0042367D">
        <w:tc>
          <w:tcPr>
            <w:tcW w:w="1668" w:type="dxa"/>
            <w:shd w:val="clear" w:color="auto" w:fill="EEECE1" w:themeFill="background2"/>
            <w:vAlign w:val="center"/>
          </w:tcPr>
          <w:p w14:paraId="785F8A01" w14:textId="77777777" w:rsidR="00DA42BC" w:rsidRDefault="00DA42BC" w:rsidP="00C276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Scope &amp; Limitation</w:t>
            </w:r>
          </w:p>
        </w:tc>
        <w:tc>
          <w:tcPr>
            <w:tcW w:w="8896" w:type="dxa"/>
            <w:vAlign w:val="center"/>
          </w:tcPr>
          <w:p w14:paraId="043E3E28" w14:textId="77777777" w:rsidR="00DA42BC" w:rsidRPr="00665570" w:rsidRDefault="003B7763" w:rsidP="003B7763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Which</w:t>
            </w:r>
            <w:r w:rsidR="00DA42BC"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material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/</w:t>
            </w:r>
            <w:r w:rsidR="00DA42BC"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s?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What type of </w:t>
            </w:r>
            <w:r w:rsidR="00DA42BC"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structure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/</w:t>
            </w:r>
            <w:r w:rsidR="00246B75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s? In specific</w:t>
            </w:r>
            <w:r w:rsidR="00DA42BC"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region/s or global? </w:t>
            </w:r>
            <w:r w:rsidR="00EC36B7"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Any other aspects of structural engineering not covered by this project?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</w:t>
            </w:r>
            <w:r w:rsidR="00612241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Conducting experiments or comparing documents only?</w:t>
            </w:r>
          </w:p>
        </w:tc>
      </w:tr>
      <w:tr w:rsidR="00C27646" w14:paraId="7FAAF3C8" w14:textId="77777777" w:rsidTr="0042367D">
        <w:tc>
          <w:tcPr>
            <w:tcW w:w="1668" w:type="dxa"/>
            <w:shd w:val="clear" w:color="auto" w:fill="EEECE1" w:themeFill="background2"/>
            <w:vAlign w:val="center"/>
          </w:tcPr>
          <w:p w14:paraId="3F4214EB" w14:textId="77777777" w:rsidR="00C27646" w:rsidRPr="00A03F41" w:rsidRDefault="00C27646" w:rsidP="00C276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Output</w:t>
            </w:r>
          </w:p>
        </w:tc>
        <w:tc>
          <w:tcPr>
            <w:tcW w:w="8896" w:type="dxa"/>
            <w:vAlign w:val="center"/>
          </w:tcPr>
          <w:p w14:paraId="6529623F" w14:textId="77777777" w:rsidR="00C27646" w:rsidRPr="00665570" w:rsidRDefault="00C27646" w:rsidP="00C27646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e.g. SED book, SEI Article, Seminar, Workshop, Guidelines, etc.</w:t>
            </w:r>
          </w:p>
        </w:tc>
      </w:tr>
      <w:tr w:rsidR="00C27646" w14:paraId="2B70DBDC" w14:textId="77777777" w:rsidTr="0042367D">
        <w:tc>
          <w:tcPr>
            <w:tcW w:w="1668" w:type="dxa"/>
            <w:shd w:val="clear" w:color="auto" w:fill="EEECE1" w:themeFill="background2"/>
            <w:vAlign w:val="center"/>
          </w:tcPr>
          <w:p w14:paraId="5C574B3F" w14:textId="77777777" w:rsidR="00C27646" w:rsidRPr="00A03F41" w:rsidRDefault="00C27646" w:rsidP="00C276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 Date of Completion </w:t>
            </w:r>
          </w:p>
        </w:tc>
        <w:tc>
          <w:tcPr>
            <w:tcW w:w="8896" w:type="dxa"/>
            <w:vAlign w:val="center"/>
          </w:tcPr>
          <w:p w14:paraId="1BEE9903" w14:textId="77777777" w:rsidR="00C27646" w:rsidRPr="00665570" w:rsidRDefault="00C27646" w:rsidP="00C27646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e.g. October 31, 2021</w:t>
            </w:r>
          </w:p>
        </w:tc>
      </w:tr>
    </w:tbl>
    <w:p w14:paraId="23AF639C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1A8D259A" w14:textId="77777777" w:rsidR="00A62DD4" w:rsidRDefault="00A62DD4" w:rsidP="00A62D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ACTIVITY</w:t>
      </w:r>
    </w:p>
    <w:tbl>
      <w:tblPr>
        <w:tblStyle w:val="TableGrid"/>
        <w:tblpPr w:leftFromText="180" w:rightFromText="18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896"/>
      </w:tblGrid>
      <w:tr w:rsidR="00161D94" w:rsidRPr="00161D94" w14:paraId="1030BAEC" w14:textId="77777777" w:rsidTr="00DF1D61">
        <w:tc>
          <w:tcPr>
            <w:tcW w:w="1668" w:type="dxa"/>
            <w:shd w:val="clear" w:color="auto" w:fill="DDD9C3" w:themeFill="background2" w:themeFillShade="E6"/>
            <w:vAlign w:val="center"/>
          </w:tcPr>
          <w:p w14:paraId="33E834D3" w14:textId="77777777" w:rsidR="00A62DD4" w:rsidRPr="00E91FCD" w:rsidRDefault="00161D94" w:rsidP="00F720A5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91F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DATE</w:t>
            </w:r>
            <w:r w:rsidR="00665570" w:rsidRPr="00E91F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65570" w:rsidRPr="00E91FCD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(dd/mm/yy)</w:t>
            </w:r>
          </w:p>
        </w:tc>
        <w:tc>
          <w:tcPr>
            <w:tcW w:w="8896" w:type="dxa"/>
            <w:shd w:val="clear" w:color="auto" w:fill="DDD9C3" w:themeFill="background2" w:themeFillShade="E6"/>
            <w:vAlign w:val="center"/>
          </w:tcPr>
          <w:p w14:paraId="6E3F5F1D" w14:textId="77777777" w:rsidR="00A62DD4" w:rsidRPr="00E91FCD" w:rsidRDefault="00665570" w:rsidP="009D25E6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91F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EVENT </w:t>
            </w:r>
            <w:r w:rsidRPr="00E91FCD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(brief description of what </w:t>
            </w:r>
            <w:r w:rsidR="009D25E6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was done</w:t>
            </w:r>
            <w:r w:rsidRPr="00E91FCD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</w:tr>
      <w:tr w:rsidR="00C97FD2" w:rsidRPr="00161D94" w14:paraId="15495F60" w14:textId="77777777" w:rsidTr="00DF1D61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387FAC0D" w14:textId="77777777" w:rsidR="00C97FD2" w:rsidRPr="00665570" w:rsidRDefault="00C97FD2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01/11/2017</w:t>
            </w:r>
          </w:p>
        </w:tc>
        <w:tc>
          <w:tcPr>
            <w:tcW w:w="8896" w:type="dxa"/>
            <w:vAlign w:val="center"/>
          </w:tcPr>
          <w:p w14:paraId="14F85108" w14:textId="77777777" w:rsidR="00C97FD2" w:rsidRPr="00665570" w:rsidRDefault="00C97FD2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First general assembly in London</w:t>
            </w:r>
          </w:p>
        </w:tc>
      </w:tr>
      <w:tr w:rsidR="00C97FD2" w:rsidRPr="00161D94" w14:paraId="2AA0C57A" w14:textId="77777777" w:rsidTr="00DF1D61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ADC9395" w14:textId="77777777" w:rsidR="00C97FD2" w:rsidRPr="00665570" w:rsidRDefault="00C97FD2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B168D53" w14:textId="77777777" w:rsidR="00C97FD2" w:rsidRDefault="00992CBE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The group agreed to divide the </w:t>
            </w:r>
            <w:r w:rsidR="00C97FD2"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research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topics to be</w:t>
            </w:r>
            <w:r w:rsidR="00C97FD2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led by the following:</w:t>
            </w:r>
          </w:p>
          <w:p w14:paraId="6B388CF4" w14:textId="77777777" w:rsidR="00C97FD2" w:rsidRDefault="0035096C" w:rsidP="006655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Topic A - </w:t>
            </w:r>
            <w:r w:rsidR="00C97FD2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D. Dalmy</w:t>
            </w:r>
          </w:p>
          <w:p w14:paraId="73846ABE" w14:textId="77777777" w:rsidR="00C97FD2" w:rsidRDefault="0035096C" w:rsidP="006655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Topic B - </w:t>
            </w:r>
            <w:r w:rsidR="00C97FD2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F. Palmisano</w:t>
            </w:r>
          </w:p>
          <w:p w14:paraId="39FFEFD6" w14:textId="77777777" w:rsidR="00C97FD2" w:rsidRPr="00665570" w:rsidRDefault="00C97FD2" w:rsidP="006655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T</w:t>
            </w:r>
            <w:r w:rsidR="0035096C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opic C - T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. Guo </w:t>
            </w:r>
          </w:p>
        </w:tc>
      </w:tr>
      <w:tr w:rsidR="00C97FD2" w:rsidRPr="00161D94" w14:paraId="00712F3E" w14:textId="77777777" w:rsidTr="00DF1D61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74C49FE6" w14:textId="77777777" w:rsidR="00C97FD2" w:rsidRPr="00665570" w:rsidRDefault="00C97FD2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6373ECE" w14:textId="77777777" w:rsidR="00C97FD2" w:rsidRPr="00665570" w:rsidRDefault="00C97FD2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Initial discussion on SED outline proposal</w:t>
            </w:r>
          </w:p>
        </w:tc>
      </w:tr>
      <w:tr w:rsidR="00C97FD2" w:rsidRPr="00665570" w14:paraId="6E891EB5" w14:textId="77777777" w:rsidTr="00DF1D61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112E1F2A" w14:textId="77777777" w:rsidR="00C97FD2" w:rsidRPr="00665570" w:rsidRDefault="00C97FD2" w:rsidP="00C97FD2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21</w:t>
            </w: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03</w:t>
            </w: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/201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8</w:t>
            </w:r>
          </w:p>
        </w:tc>
        <w:tc>
          <w:tcPr>
            <w:tcW w:w="8896" w:type="dxa"/>
            <w:vAlign w:val="center"/>
          </w:tcPr>
          <w:p w14:paraId="316E463B" w14:textId="77777777" w:rsidR="00C97FD2" w:rsidRPr="00665570" w:rsidRDefault="008F07EE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Sub-group leaders presented </w:t>
            </w:r>
            <w:r w:rsidR="00C97FD2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findings of initial research</w:t>
            </w:r>
          </w:p>
        </w:tc>
      </w:tr>
      <w:tr w:rsidR="00C97FD2" w:rsidRPr="00665570" w14:paraId="55437E40" w14:textId="77777777" w:rsidTr="00DF1D61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1D6C0313" w14:textId="77777777" w:rsidR="00C97FD2" w:rsidRPr="00665570" w:rsidRDefault="00C97FD2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53BEAEC4" w14:textId="77777777" w:rsidR="00C97FD2" w:rsidRPr="00665570" w:rsidRDefault="00AE09E4" w:rsidP="00F760A3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The grou</w:t>
            </w:r>
            <w:r w:rsidR="00F760A3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p agreed there is a need for </w:t>
            </w:r>
            <w:r w:rsidR="008D74E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a fourth </w:t>
            </w:r>
            <w:r w:rsidR="00F760A3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topic D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; new members joined.</w:t>
            </w:r>
            <w:r w:rsidR="00C97FD2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</w:t>
            </w:r>
          </w:p>
        </w:tc>
      </w:tr>
      <w:tr w:rsidR="00C97FD2" w:rsidRPr="00665570" w14:paraId="7FE6E431" w14:textId="77777777" w:rsidTr="00DF1D61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194F506B" w14:textId="77777777" w:rsidR="00C97FD2" w:rsidRPr="00665570" w:rsidRDefault="00C97FD2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12CCD351" w14:textId="77777777" w:rsidR="00C97FD2" w:rsidRDefault="00AE09E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Identified activities for the next 6 months are as follows:</w:t>
            </w:r>
          </w:p>
          <w:p w14:paraId="56D397FA" w14:textId="77777777" w:rsidR="00AE09E4" w:rsidRDefault="00AE09E4" w:rsidP="00AE09E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Solicit case studies from different countries</w:t>
            </w:r>
          </w:p>
          <w:p w14:paraId="0E7A2B96" w14:textId="77777777" w:rsidR="00AE09E4" w:rsidRPr="00AE09E4" w:rsidRDefault="00AE09E4" w:rsidP="008F07E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Compare existing databases from different regio</w:t>
            </w:r>
            <w:r w:rsidR="001B5493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E91FCD" w:rsidRPr="00665570" w14:paraId="34A21B4D" w14:textId="77777777" w:rsidTr="00DF1D61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57CD2FAC" w14:textId="77777777" w:rsidR="00E91FCD" w:rsidRPr="00665570" w:rsidRDefault="00956F2F" w:rsidP="00956F2F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15</w:t>
            </w: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07</w:t>
            </w:r>
            <w:r w:rsidRPr="00665570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/201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8</w:t>
            </w:r>
          </w:p>
        </w:tc>
        <w:tc>
          <w:tcPr>
            <w:tcW w:w="8896" w:type="dxa"/>
            <w:vAlign w:val="center"/>
          </w:tcPr>
          <w:p w14:paraId="75AACDB2" w14:textId="77777777" w:rsidR="00E91FCD" w:rsidRPr="00665570" w:rsidRDefault="00956F2F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Initial </w:t>
            </w:r>
            <w:r w:rsidR="003422BC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>draft of table of contents for SED proposal was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 reviewed.</w:t>
            </w:r>
          </w:p>
        </w:tc>
      </w:tr>
      <w:tr w:rsidR="00E91FCD" w:rsidRPr="00665570" w14:paraId="346C1021" w14:textId="77777777" w:rsidTr="00DF1D61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49FE39B4" w14:textId="77777777" w:rsidR="00E91FCD" w:rsidRPr="00665570" w:rsidRDefault="00E91FCD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8F89B56" w14:textId="77777777" w:rsidR="00E91FCD" w:rsidRPr="00665570" w:rsidRDefault="003422BC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  <w:t xml:space="preserve">Contact with local construction company involved was accomplished. </w:t>
            </w:r>
          </w:p>
        </w:tc>
      </w:tr>
      <w:tr w:rsidR="00A25554" w:rsidRPr="00665570" w14:paraId="6921CAF5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30B38C52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731AE075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:rsidRPr="00665570" w14:paraId="6A07A26B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50740CEB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0F206D23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:rsidRPr="00665570" w14:paraId="50DD5A6A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41EEC062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7F573D73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:rsidRPr="00665570" w14:paraId="6BC9F3B1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56E2753D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48B8921B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344384CB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3D96BDFE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5B039A4E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04E0D7CD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1D4A2D26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41B2D6A2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45020A67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40C389DF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288D04E8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5D388978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7A55EE40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4DA20F7A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371A4DC5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5CFEABBD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10F681F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6932D127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0726569C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64D5628E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59E1E788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5D8EB0C3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462022C0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533292AF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4A7C26B2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17E54FC9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2E9932C5" w14:textId="77777777" w:rsidTr="00DF1D61">
        <w:tc>
          <w:tcPr>
            <w:tcW w:w="1668" w:type="dxa"/>
            <w:shd w:val="clear" w:color="auto" w:fill="FFFFFF" w:themeFill="background1"/>
            <w:vAlign w:val="center"/>
          </w:tcPr>
          <w:p w14:paraId="5632140C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5A37ED58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05785CD6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463D7553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ECACF1D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16DE7F70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758E3449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6B78DDB6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54281741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70CBA9F3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5043CD4E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6B6B69D1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2111045D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24E11EE8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426CF0E8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12C77854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095FFCAB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21F4806E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6862C461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0149DBF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445791DE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3BEFBFD9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779FB109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7CB2DC59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6E83C531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5030D6F2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47D58FCF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74BC4BBF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76B2E3AE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7A96B828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66FACCF1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E952419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7771FAA0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0323D803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112299C6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543F3EE5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6AA8B7B8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659D07C0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00ECEF81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195CB17C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141190CE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78035659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1CACD1FA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2D001A72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66F0A42C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33148F1A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36C2B6EE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0B97642D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38D7126A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2DEA2B99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703935A0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49EAD2C9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50A54AF3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2A842408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5DCB23CC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55293FDF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A25554" w14:paraId="525E5884" w14:textId="77777777" w:rsidTr="004E4B59">
        <w:tc>
          <w:tcPr>
            <w:tcW w:w="1668" w:type="dxa"/>
            <w:shd w:val="clear" w:color="auto" w:fill="FFFFFF" w:themeFill="background1"/>
            <w:vAlign w:val="center"/>
          </w:tcPr>
          <w:p w14:paraId="2A670E77" w14:textId="77777777" w:rsidR="00A25554" w:rsidRPr="00665570" w:rsidRDefault="00A25554" w:rsidP="00F720A5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8896" w:type="dxa"/>
            <w:vAlign w:val="center"/>
          </w:tcPr>
          <w:p w14:paraId="4EA2B09D" w14:textId="77777777" w:rsidR="00A25554" w:rsidRDefault="00A25554" w:rsidP="00F720A5">
            <w:pPr>
              <w:pStyle w:val="NoSpacing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0876A5DC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4AC59D99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1A3BC4A9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01F44537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130FFCD7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67637DE0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6EE0ECF0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45EEA8FA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6FD546F9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6410BB96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70F95084" w14:textId="77777777" w:rsidR="00C27646" w:rsidRDefault="00C27646" w:rsidP="00C27646">
      <w:pPr>
        <w:pStyle w:val="NoSpacing"/>
        <w:rPr>
          <w:sz w:val="24"/>
          <w:szCs w:val="24"/>
        </w:rPr>
      </w:pPr>
    </w:p>
    <w:p w14:paraId="2792CECB" w14:textId="77777777" w:rsidR="00C27646" w:rsidRPr="00C27646" w:rsidRDefault="00C27646" w:rsidP="00C27646">
      <w:pPr>
        <w:pStyle w:val="NoSpacing"/>
        <w:rPr>
          <w:sz w:val="24"/>
          <w:szCs w:val="24"/>
        </w:rPr>
      </w:pPr>
    </w:p>
    <w:p w14:paraId="4613F885" w14:textId="77777777" w:rsidR="001C6BAB" w:rsidRDefault="001C6BAB" w:rsidP="00EE0348">
      <w:pPr>
        <w:pStyle w:val="NoSpacing"/>
        <w:rPr>
          <w:rFonts w:ascii="Arial" w:hAnsi="Arial" w:cs="Arial"/>
          <w:b/>
          <w:sz w:val="36"/>
          <w:szCs w:val="36"/>
          <w:lang w:val="en-GB"/>
        </w:rPr>
      </w:pPr>
    </w:p>
    <w:p w14:paraId="0731D7B1" w14:textId="77777777" w:rsidR="00C27646" w:rsidRPr="00A03F41" w:rsidRDefault="00C27646" w:rsidP="00EE0348">
      <w:pPr>
        <w:pStyle w:val="NoSpacing"/>
        <w:rPr>
          <w:rFonts w:ascii="Arial" w:hAnsi="Arial" w:cs="Arial"/>
          <w:b/>
          <w:sz w:val="36"/>
          <w:szCs w:val="36"/>
          <w:lang w:val="en-GB"/>
        </w:rPr>
      </w:pPr>
    </w:p>
    <w:sectPr w:rsidR="00C27646" w:rsidRPr="00A03F41" w:rsidSect="00EE0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9" w:right="849" w:bottom="144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519C" w14:textId="77777777" w:rsidR="00A67BC4" w:rsidRDefault="00A67BC4" w:rsidP="00845DD2">
      <w:pPr>
        <w:spacing w:after="0" w:line="240" w:lineRule="auto"/>
      </w:pPr>
      <w:r>
        <w:separator/>
      </w:r>
    </w:p>
  </w:endnote>
  <w:endnote w:type="continuationSeparator" w:id="0">
    <w:p w14:paraId="2F4B7440" w14:textId="77777777" w:rsidR="00A67BC4" w:rsidRDefault="00A67BC4" w:rsidP="0084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1117" w14:textId="77777777" w:rsidR="00D001E1" w:rsidRDefault="00D00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A415" w14:textId="77777777" w:rsidR="00D001E1" w:rsidRDefault="00D00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0212" w14:textId="77777777" w:rsidR="00D001E1" w:rsidRDefault="00D0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5ED2" w14:textId="77777777" w:rsidR="00A67BC4" w:rsidRDefault="00A67BC4" w:rsidP="00845DD2">
      <w:pPr>
        <w:spacing w:after="0" w:line="240" w:lineRule="auto"/>
      </w:pPr>
      <w:r>
        <w:separator/>
      </w:r>
    </w:p>
  </w:footnote>
  <w:footnote w:type="continuationSeparator" w:id="0">
    <w:p w14:paraId="1D8E7579" w14:textId="77777777" w:rsidR="00A67BC4" w:rsidRDefault="00A67BC4" w:rsidP="0084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A1BD" w14:textId="77777777" w:rsidR="00D001E1" w:rsidRDefault="00D00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96B1" w14:textId="77777777" w:rsidR="00845DD2" w:rsidRDefault="00C12AE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B0D91" wp14:editId="3EA423A1">
              <wp:simplePos x="0" y="0"/>
              <wp:positionH relativeFrom="column">
                <wp:posOffset>-333172</wp:posOffset>
              </wp:positionH>
              <wp:positionV relativeFrom="paragraph">
                <wp:posOffset>95099</wp:posOffset>
              </wp:positionV>
              <wp:extent cx="2106778" cy="292608"/>
              <wp:effectExtent l="0" t="0" r="27305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778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36F61" w14:textId="77777777" w:rsidR="00C12AE7" w:rsidRPr="00C12AE7" w:rsidRDefault="0042367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Reporting </w:t>
                          </w:r>
                          <w:r w:rsidR="0035096C">
                            <w:rPr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Commission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B0D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25pt;margin-top:7.5pt;width:165.9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">
              <v:textbox>
                <w:txbxContent>
                  <w:p w14:paraId="20D36F61" w14:textId="77777777" w:rsidR="00C12AE7" w:rsidRPr="00C12AE7" w:rsidRDefault="0042367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Reporting </w:t>
                    </w:r>
                    <w:r w:rsidR="0035096C">
                      <w:rPr>
                        <w:sz w:val="24"/>
                        <w:szCs w:val="24"/>
                      </w:rPr>
                      <w:t>to</w:t>
                    </w:r>
                    <w:r>
                      <w:rPr>
                        <w:sz w:val="24"/>
                        <w:szCs w:val="24"/>
                      </w:rPr>
                      <w:t xml:space="preserve"> Commission 1</w:t>
                    </w:r>
                  </w:p>
                </w:txbxContent>
              </v:textbox>
            </v:shape>
          </w:pict>
        </mc:Fallback>
      </mc:AlternateContent>
    </w:r>
    <w:r w:rsidR="00A62D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7BAEB" wp14:editId="6FCAA4A2">
              <wp:simplePos x="0" y="0"/>
              <wp:positionH relativeFrom="column">
                <wp:posOffset>5461304</wp:posOffset>
              </wp:positionH>
              <wp:positionV relativeFrom="paragraph">
                <wp:posOffset>30480</wp:posOffset>
              </wp:positionV>
              <wp:extent cx="1647825" cy="680085"/>
              <wp:effectExtent l="0" t="0" r="952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7FD6C" w14:textId="5605F6EC" w:rsidR="00845DD2" w:rsidRDefault="00845DD2" w:rsidP="00845DD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90"/>
                              <w:szCs w:val="90"/>
                              <w:lang w:val="de-CH"/>
                            </w:rPr>
                          </w:pPr>
                          <w:r w:rsidRPr="00845DD2">
                            <w:rPr>
                              <w:rFonts w:ascii="Calibri" w:hAnsi="Calibri" w:cs="Calibri"/>
                              <w:b/>
                              <w:sz w:val="90"/>
                              <w:szCs w:val="90"/>
                              <w:lang w:val="de-CH"/>
                            </w:rPr>
                            <w:t>TG</w:t>
                          </w:r>
                          <w:r w:rsidR="001C6BAB">
                            <w:rPr>
                              <w:rFonts w:ascii="Calibri" w:hAnsi="Calibri" w:cs="Calibri"/>
                              <w:b/>
                              <w:sz w:val="90"/>
                              <w:szCs w:val="90"/>
                              <w:lang w:val="de-CH"/>
                            </w:rPr>
                            <w:t>1.</w:t>
                          </w:r>
                          <w:r w:rsidR="00D001E1">
                            <w:rPr>
                              <w:rFonts w:ascii="Calibri" w:hAnsi="Calibri" w:cs="Calibri"/>
                              <w:b/>
                              <w:sz w:val="90"/>
                              <w:szCs w:val="90"/>
                              <w:lang w:val="de-CH"/>
                            </w:rPr>
                            <w:t>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F7BAEB" id="_x0000_s1027" type="#_x0000_t202" style="position:absolute;margin-left:430pt;margin-top:2.4pt;width:129.7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" stroked="f">
              <v:textbox>
                <w:txbxContent>
                  <w:p w14:paraId="3367FD6C" w14:textId="5605F6EC" w:rsidR="00845DD2" w:rsidRDefault="00845DD2" w:rsidP="00845DD2">
                    <w:pPr>
                      <w:jc w:val="center"/>
                      <w:rPr>
                        <w:rFonts w:ascii="Calibri" w:hAnsi="Calibri" w:cs="Calibri"/>
                        <w:b/>
                        <w:sz w:val="90"/>
                        <w:szCs w:val="90"/>
                        <w:lang w:val="de-CH"/>
                      </w:rPr>
                    </w:pPr>
                    <w:r w:rsidRPr="00845DD2">
                      <w:rPr>
                        <w:rFonts w:ascii="Calibri" w:hAnsi="Calibri" w:cs="Calibri"/>
                        <w:b/>
                        <w:sz w:val="90"/>
                        <w:szCs w:val="90"/>
                        <w:lang w:val="de-CH"/>
                      </w:rPr>
                      <w:t>TG</w:t>
                    </w:r>
                    <w:r w:rsidR="001C6BAB">
                      <w:rPr>
                        <w:rFonts w:ascii="Calibri" w:hAnsi="Calibri" w:cs="Calibri"/>
                        <w:b/>
                        <w:sz w:val="90"/>
                        <w:szCs w:val="90"/>
                        <w:lang w:val="de-CH"/>
                      </w:rPr>
                      <w:t>1.</w:t>
                    </w:r>
                    <w:r w:rsidR="00D001E1">
                      <w:rPr>
                        <w:rFonts w:ascii="Calibri" w:hAnsi="Calibri" w:cs="Calibri"/>
                        <w:b/>
                        <w:sz w:val="90"/>
                        <w:szCs w:val="90"/>
                        <w:lang w:val="de-CH"/>
                      </w:rPr>
                      <w:t>7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1C6BAB" w:rsidRPr="00250225">
      <w:rPr>
        <w:noProof/>
        <w:color w:val="76923C" w:themeColor="accent3" w:themeShade="BF"/>
        <w:lang w:eastAsia="en-GB"/>
      </w:rPr>
      <w:drawing>
        <wp:anchor distT="0" distB="0" distL="114300" distR="114300" simplePos="0" relativeHeight="251659264" behindDoc="0" locked="0" layoutInCell="1" allowOverlap="1" wp14:anchorId="4C1ABDD5" wp14:editId="38F16C45">
          <wp:simplePos x="0" y="0"/>
          <wp:positionH relativeFrom="margin">
            <wp:posOffset>4693920</wp:posOffset>
          </wp:positionH>
          <wp:positionV relativeFrom="margin">
            <wp:posOffset>-687070</wp:posOffset>
          </wp:positionV>
          <wp:extent cx="839470" cy="699770"/>
          <wp:effectExtent l="0" t="0" r="0" b="5080"/>
          <wp:wrapSquare wrapText="bothSides"/>
          <wp:docPr id="2" name="Image 1" descr="http://nemetschek-scia.com/sites/nemetschek-scia.com/files/styles/large/public/events/iabse-logo.jpg?itok=IidqJD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nemetschek-scia.com/sites/nemetschek-scia.com/files/styles/large/public/events/iabse-logo.jpg?itok=IidqJD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DD2"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42A3" w14:textId="77777777" w:rsidR="00D001E1" w:rsidRDefault="00D00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F90"/>
    <w:multiLevelType w:val="hybridMultilevel"/>
    <w:tmpl w:val="A8ECDA66"/>
    <w:lvl w:ilvl="0" w:tplc="3A400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0873"/>
    <w:multiLevelType w:val="hybridMultilevel"/>
    <w:tmpl w:val="AE8002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095A"/>
    <w:multiLevelType w:val="hybridMultilevel"/>
    <w:tmpl w:val="674AD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ADB"/>
    <w:multiLevelType w:val="hybridMultilevel"/>
    <w:tmpl w:val="AE8002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A252D"/>
    <w:multiLevelType w:val="hybridMultilevel"/>
    <w:tmpl w:val="674AD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DD2"/>
    <w:rsid w:val="000137F0"/>
    <w:rsid w:val="00021603"/>
    <w:rsid w:val="00161D94"/>
    <w:rsid w:val="001A2827"/>
    <w:rsid w:val="001B5493"/>
    <w:rsid w:val="001C6BAB"/>
    <w:rsid w:val="002319BD"/>
    <w:rsid w:val="00246B75"/>
    <w:rsid w:val="00271DA1"/>
    <w:rsid w:val="002C1D89"/>
    <w:rsid w:val="00304215"/>
    <w:rsid w:val="00340594"/>
    <w:rsid w:val="003422BC"/>
    <w:rsid w:val="0035096C"/>
    <w:rsid w:val="0036184B"/>
    <w:rsid w:val="00372B1B"/>
    <w:rsid w:val="00386E37"/>
    <w:rsid w:val="003B7763"/>
    <w:rsid w:val="003E2E68"/>
    <w:rsid w:val="003E58F0"/>
    <w:rsid w:val="004102BD"/>
    <w:rsid w:val="0042367D"/>
    <w:rsid w:val="00484176"/>
    <w:rsid w:val="004E4B59"/>
    <w:rsid w:val="00554E57"/>
    <w:rsid w:val="005D23E8"/>
    <w:rsid w:val="005D27C2"/>
    <w:rsid w:val="005E19E4"/>
    <w:rsid w:val="005E3CC8"/>
    <w:rsid w:val="00612241"/>
    <w:rsid w:val="00663ED3"/>
    <w:rsid w:val="00665570"/>
    <w:rsid w:val="006C790B"/>
    <w:rsid w:val="006C7BF7"/>
    <w:rsid w:val="006E2AB1"/>
    <w:rsid w:val="007862E1"/>
    <w:rsid w:val="007C4E1F"/>
    <w:rsid w:val="007D468A"/>
    <w:rsid w:val="00845DD2"/>
    <w:rsid w:val="00884FC8"/>
    <w:rsid w:val="008D74E8"/>
    <w:rsid w:val="008F07EE"/>
    <w:rsid w:val="00956F2F"/>
    <w:rsid w:val="00992CBE"/>
    <w:rsid w:val="009D25E6"/>
    <w:rsid w:val="009E2D8B"/>
    <w:rsid w:val="009E777F"/>
    <w:rsid w:val="00A03F41"/>
    <w:rsid w:val="00A25554"/>
    <w:rsid w:val="00A62DD4"/>
    <w:rsid w:val="00A65495"/>
    <w:rsid w:val="00A67BC4"/>
    <w:rsid w:val="00A73E78"/>
    <w:rsid w:val="00A91374"/>
    <w:rsid w:val="00AC21A1"/>
    <w:rsid w:val="00AE09E4"/>
    <w:rsid w:val="00B16D49"/>
    <w:rsid w:val="00BB0F6E"/>
    <w:rsid w:val="00BB5254"/>
    <w:rsid w:val="00BE624B"/>
    <w:rsid w:val="00BE76C0"/>
    <w:rsid w:val="00C12AE7"/>
    <w:rsid w:val="00C27646"/>
    <w:rsid w:val="00C70331"/>
    <w:rsid w:val="00C80CC6"/>
    <w:rsid w:val="00C9279C"/>
    <w:rsid w:val="00C97FD2"/>
    <w:rsid w:val="00CD6DCC"/>
    <w:rsid w:val="00D001E1"/>
    <w:rsid w:val="00D17197"/>
    <w:rsid w:val="00D34201"/>
    <w:rsid w:val="00D45195"/>
    <w:rsid w:val="00D6463F"/>
    <w:rsid w:val="00D859BA"/>
    <w:rsid w:val="00DA42BC"/>
    <w:rsid w:val="00DF1D61"/>
    <w:rsid w:val="00DF26F9"/>
    <w:rsid w:val="00E56037"/>
    <w:rsid w:val="00E814AE"/>
    <w:rsid w:val="00E91FCD"/>
    <w:rsid w:val="00EC36B7"/>
    <w:rsid w:val="00ED0F63"/>
    <w:rsid w:val="00EE0348"/>
    <w:rsid w:val="00EE7F39"/>
    <w:rsid w:val="00F64E39"/>
    <w:rsid w:val="00F760A3"/>
    <w:rsid w:val="00FA717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9EFFF"/>
  <w15:docId w15:val="{5B5B421E-A14A-4878-AF5B-61E5658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D2"/>
  </w:style>
  <w:style w:type="paragraph" w:styleId="Footer">
    <w:name w:val="footer"/>
    <w:basedOn w:val="Normal"/>
    <w:link w:val="FooterChar"/>
    <w:uiPriority w:val="99"/>
    <w:unhideWhenUsed/>
    <w:rsid w:val="0084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D2"/>
  </w:style>
  <w:style w:type="paragraph" w:styleId="BalloonText">
    <w:name w:val="Balloon Text"/>
    <w:basedOn w:val="Normal"/>
    <w:link w:val="BalloonTextChar"/>
    <w:uiPriority w:val="99"/>
    <w:semiHidden/>
    <w:unhideWhenUsed/>
    <w:rsid w:val="008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D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C6BA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6BA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0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IABSE</vt:lpstr>
    </vt:vector>
  </TitlesOfParts>
  <Company>IABSE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IABSE</dc:title>
  <dc:creator>Francisco  Elgin Hero</dc:creator>
  <cp:lastModifiedBy>Francisco  Elgin Hero</cp:lastModifiedBy>
  <cp:revision>81</cp:revision>
  <cp:lastPrinted>2017-11-09T18:13:00Z</cp:lastPrinted>
  <dcterms:created xsi:type="dcterms:W3CDTF">2017-11-09T17:47:00Z</dcterms:created>
  <dcterms:modified xsi:type="dcterms:W3CDTF">2019-06-28T15:08:00Z</dcterms:modified>
</cp:coreProperties>
</file>